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B9B80" w14:textId="77777777" w:rsidR="00292B4E" w:rsidRDefault="00FA003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CC0000"/>
          <w:sz w:val="48"/>
          <w:szCs w:val="48"/>
          <w:highlight w:val="white"/>
        </w:rPr>
      </w:pPr>
      <w:r>
        <w:rPr>
          <w:i/>
          <w:noProof/>
          <w:color w:val="CC0000"/>
          <w:sz w:val="48"/>
          <w:szCs w:val="48"/>
          <w:highlight w:val="white"/>
          <w:lang w:val="en-US"/>
        </w:rPr>
        <w:drawing>
          <wp:inline distT="114300" distB="114300" distL="114300" distR="114300" wp14:anchorId="6608EF64" wp14:editId="7FD4C7A9">
            <wp:extent cx="826666" cy="81915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6666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D93B3D" w14:textId="77777777" w:rsidR="00292B4E" w:rsidRDefault="00FA003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CC0000"/>
          <w:sz w:val="48"/>
          <w:szCs w:val="48"/>
          <w:highlight w:val="white"/>
        </w:rPr>
      </w:pPr>
      <w:bookmarkStart w:id="0" w:name="_gjdgxs" w:colFirst="0" w:colLast="0"/>
      <w:bookmarkEnd w:id="0"/>
      <w:r>
        <w:rPr>
          <w:i/>
          <w:color w:val="CC0000"/>
          <w:sz w:val="48"/>
          <w:szCs w:val="48"/>
          <w:highlight w:val="white"/>
        </w:rPr>
        <w:t>Calling all students!!!</w:t>
      </w:r>
    </w:p>
    <w:p w14:paraId="2BC286C7" w14:textId="77777777" w:rsidR="00292B4E" w:rsidRDefault="00FA003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FF0000"/>
          <w:sz w:val="28"/>
          <w:szCs w:val="28"/>
          <w:highlight w:val="white"/>
        </w:rPr>
      </w:pPr>
      <w:r>
        <w:rPr>
          <w:i/>
          <w:color w:val="FF0000"/>
          <w:sz w:val="28"/>
          <w:szCs w:val="28"/>
          <w:highlight w:val="white"/>
        </w:rPr>
        <w:t>If you are high spirited, have lots of energy or love pumping up others? If you are a cheerleader, dancer, a gymnast or have any tumbling skills? If you just want to be apart of an upbeat enthusiastic team,</w:t>
      </w:r>
    </w:p>
    <w:p w14:paraId="60B93E2F" w14:textId="77777777" w:rsidR="00292B4E" w:rsidRDefault="00FA003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FF0000"/>
          <w:sz w:val="28"/>
          <w:szCs w:val="28"/>
          <w:highlight w:val="white"/>
        </w:rPr>
      </w:pPr>
      <w:r>
        <w:rPr>
          <w:i/>
          <w:color w:val="FF0000"/>
          <w:sz w:val="28"/>
          <w:szCs w:val="28"/>
          <w:highlight w:val="white"/>
        </w:rPr>
        <w:t xml:space="preserve"> then we want to see you at </w:t>
      </w:r>
    </w:p>
    <w:p w14:paraId="3D936C43" w14:textId="77777777" w:rsidR="00292B4E" w:rsidRDefault="00FA003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FF0000"/>
          <w:sz w:val="28"/>
          <w:szCs w:val="28"/>
          <w:highlight w:val="white"/>
        </w:rPr>
      </w:pPr>
      <w:r>
        <w:rPr>
          <w:i/>
          <w:color w:val="FF0000"/>
          <w:sz w:val="28"/>
          <w:szCs w:val="28"/>
          <w:highlight w:val="white"/>
        </w:rPr>
        <w:t>Berkeley High Cheerleading Tryouts</w:t>
      </w:r>
    </w:p>
    <w:p w14:paraId="5BAD225A" w14:textId="77777777" w:rsidR="00292B4E" w:rsidRDefault="00FA003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8"/>
          <w:szCs w:val="28"/>
          <w:highlight w:val="white"/>
        </w:rPr>
      </w:pPr>
      <w:bookmarkStart w:id="1" w:name="_GoBack"/>
      <w:bookmarkEnd w:id="1"/>
      <w:r>
        <w:rPr>
          <w:color w:val="FF0000"/>
          <w:sz w:val="28"/>
          <w:szCs w:val="28"/>
          <w:highlight w:val="white"/>
        </w:rPr>
        <w:t>We are looking forward to an exciting  2019-20 school year with our cheer program and we want you to be a part!</w:t>
      </w:r>
    </w:p>
    <w:p w14:paraId="1C0BB2A3" w14:textId="77777777" w:rsidR="00292B4E" w:rsidRDefault="00FA003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B45F06"/>
          <w:sz w:val="32"/>
          <w:szCs w:val="32"/>
          <w:highlight w:val="white"/>
        </w:rPr>
      </w:pPr>
      <w:r>
        <w:rPr>
          <w:noProof/>
          <w:color w:val="B45F06"/>
          <w:sz w:val="32"/>
          <w:szCs w:val="32"/>
          <w:highlight w:val="white"/>
          <w:lang w:val="en-US"/>
        </w:rPr>
        <w:drawing>
          <wp:inline distT="114300" distB="114300" distL="114300" distR="114300" wp14:anchorId="20FC93A9" wp14:editId="14B97837">
            <wp:extent cx="1266825" cy="12096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ckwell" w:eastAsia="Rockwell" w:hAnsi="Rockwell" w:cs="Rockwell"/>
          <w:b/>
          <w:noProof/>
          <w:color w:val="000000"/>
          <w:sz w:val="32"/>
          <w:szCs w:val="32"/>
          <w:lang w:val="en-US"/>
        </w:rPr>
        <w:drawing>
          <wp:inline distT="0" distB="0" distL="0" distR="0" wp14:anchorId="2A4583D7" wp14:editId="47DF88E0">
            <wp:extent cx="1328738" cy="1209675"/>
            <wp:effectExtent l="0" t="0" r="0" b="0"/>
            <wp:docPr id="2" name="image3.png" descr="C:\Users\Staff\AppData\Local\Temp\Screenshot_2014-11-04-13-43-11(1)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Staff\AppData\Local\Temp\Screenshot_2014-11-04-13-43-11(1)-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738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D0C5D3" w14:textId="77777777" w:rsidR="00292B4E" w:rsidRDefault="00FA003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32"/>
          <w:szCs w:val="32"/>
          <w:highlight w:val="white"/>
        </w:rPr>
      </w:pPr>
      <w:r>
        <w:rPr>
          <w:color w:val="FF0000"/>
          <w:sz w:val="32"/>
          <w:szCs w:val="32"/>
          <w:highlight w:val="white"/>
        </w:rPr>
        <w:t>Tryouts will be held on:</w:t>
      </w:r>
    </w:p>
    <w:p w14:paraId="6F41E260" w14:textId="77777777" w:rsidR="00292B4E" w:rsidRDefault="00FA003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highlight w:val="white"/>
        </w:rPr>
      </w:pPr>
      <w:r>
        <w:rPr>
          <w:color w:val="B45F06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Monday, April 22nd - Friday April 26th  in the</w:t>
      </w:r>
    </w:p>
    <w:p w14:paraId="4D967BF4" w14:textId="77777777" w:rsidR="00292B4E" w:rsidRDefault="00FA003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M-Gym at BHS</w:t>
      </w:r>
    </w:p>
    <w:p w14:paraId="211E1BE1" w14:textId="77777777" w:rsidR="00292B4E" w:rsidRDefault="00FA003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from 4:30-7pm</w:t>
      </w:r>
    </w:p>
    <w:p w14:paraId="1B205138" w14:textId="77777777" w:rsidR="00292B4E" w:rsidRDefault="00FA003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Things you will need:</w:t>
      </w:r>
    </w:p>
    <w:p w14:paraId="41D899F3" w14:textId="77777777" w:rsidR="00292B4E" w:rsidRDefault="00FA003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T-shirt</w:t>
      </w:r>
    </w:p>
    <w:p w14:paraId="2D96D97E" w14:textId="77777777" w:rsidR="00292B4E" w:rsidRDefault="00FA003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shorts/yoga pant</w:t>
      </w:r>
    </w:p>
    <w:p w14:paraId="0F2284ED" w14:textId="77777777" w:rsidR="00292B4E" w:rsidRDefault="00FA003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Tennis or cheer shoes (not street shoes)</w:t>
      </w:r>
    </w:p>
    <w:p w14:paraId="3A523CE2" w14:textId="77777777" w:rsidR="00292B4E" w:rsidRDefault="00FA003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hair up</w:t>
      </w:r>
    </w:p>
    <w:p w14:paraId="7FF67A32" w14:textId="77777777" w:rsidR="00292B4E" w:rsidRDefault="00FA003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no nails</w:t>
      </w:r>
    </w:p>
    <w:p w14:paraId="2DBAD709" w14:textId="77777777" w:rsidR="00292B4E" w:rsidRDefault="00FA003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Water</w:t>
      </w:r>
    </w:p>
    <w:p w14:paraId="73D84C4F" w14:textId="77777777" w:rsidR="00292B4E" w:rsidRDefault="00FA003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Great Attitude with a willingness to learn</w:t>
      </w:r>
    </w:p>
    <w:p w14:paraId="4BF45CF2" w14:textId="77777777" w:rsidR="00292B4E" w:rsidRDefault="00FA003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B45F06"/>
          <w:sz w:val="24"/>
          <w:szCs w:val="24"/>
          <w:highlight w:val="white"/>
        </w:rPr>
      </w:pPr>
      <w:r>
        <w:rPr>
          <w:color w:val="B45F06"/>
          <w:sz w:val="24"/>
          <w:szCs w:val="24"/>
          <w:highlight w:val="white"/>
        </w:rPr>
        <w:t xml:space="preserve"> In order to participate, you must register on FamilyId located on the BHS Athletic website, complete the registration and upload a recent (signed) physical exam by</w:t>
      </w:r>
    </w:p>
    <w:p w14:paraId="789E9FA1" w14:textId="77777777" w:rsidR="00292B4E" w:rsidRDefault="00FA003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B45F06"/>
          <w:sz w:val="24"/>
          <w:szCs w:val="24"/>
          <w:highlight w:val="white"/>
        </w:rPr>
      </w:pPr>
      <w:r>
        <w:rPr>
          <w:b/>
          <w:color w:val="B45F06"/>
          <w:sz w:val="24"/>
          <w:szCs w:val="24"/>
          <w:highlight w:val="white"/>
        </w:rPr>
        <w:t>April 19th.</w:t>
      </w:r>
    </w:p>
    <w:p w14:paraId="785EDD05" w14:textId="77777777" w:rsidR="00292B4E" w:rsidRDefault="00FA003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B45F06"/>
          <w:sz w:val="20"/>
          <w:szCs w:val="20"/>
          <w:highlight w:val="white"/>
        </w:rPr>
      </w:pPr>
      <w:r>
        <w:rPr>
          <w:i/>
          <w:color w:val="B45F06"/>
          <w:sz w:val="20"/>
          <w:szCs w:val="20"/>
          <w:highlight w:val="white"/>
        </w:rPr>
        <w:t xml:space="preserve">All student-athletes must be approved by the Athletic Director in order to try out for a team. Only student-athletes who have completed their online registration, including valid physical will be approved. </w:t>
      </w:r>
    </w:p>
    <w:p w14:paraId="6A51FAA1" w14:textId="77777777" w:rsidR="00292B4E" w:rsidRDefault="00FA003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highlight w:val="white"/>
        </w:rPr>
      </w:pPr>
      <w:r>
        <w:rPr>
          <w:color w:val="B45F06"/>
          <w:sz w:val="28"/>
          <w:szCs w:val="28"/>
          <w:highlight w:val="white"/>
        </w:rPr>
        <w:t>If you have any questions, please contact Coach Tiffany at tiffanysutherland@berkeley.net</w:t>
      </w:r>
    </w:p>
    <w:sectPr w:rsidR="00292B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51B"/>
    <w:multiLevelType w:val="multilevel"/>
    <w:tmpl w:val="9F04FB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2B4E"/>
    <w:rsid w:val="00292B4E"/>
    <w:rsid w:val="00B31772"/>
    <w:rsid w:val="00FA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FFD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03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03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971</Characters>
  <Application>Microsoft Macintosh Word</Application>
  <DocSecurity>0</DocSecurity>
  <Lines>8</Lines>
  <Paragraphs>2</Paragraphs>
  <ScaleCrop>false</ScaleCrop>
  <Company>Berkeley High School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BHS User</cp:lastModifiedBy>
  <cp:revision>2</cp:revision>
  <dcterms:created xsi:type="dcterms:W3CDTF">2019-04-17T22:48:00Z</dcterms:created>
  <dcterms:modified xsi:type="dcterms:W3CDTF">2019-04-17T23:02:00Z</dcterms:modified>
</cp:coreProperties>
</file>