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>
      <v:fill r:id="rId3" o:title="Large confetti" color2="#9bbb59 [3206]" type="pattern"/>
    </v:background>
  </w:background>
  <w:body>
    <w:p w14:paraId="2A318A9D" w14:textId="6C1D076D" w:rsidR="00A347DD" w:rsidRPr="005A6A56" w:rsidRDefault="0070610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sz w:val="26"/>
          <w:szCs w:val="26"/>
        </w:rPr>
      </w:pPr>
      <w:bookmarkStart w:id="0" w:name="_GoBack"/>
      <w:bookmarkEnd w:id="0"/>
      <w:r>
        <w:rPr>
          <w:rFonts w:ascii="Palatino" w:hAnsi="Palatino" w:cs="Arial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6FC299" wp14:editId="039F397B">
            <wp:simplePos x="0" y="0"/>
            <wp:positionH relativeFrom="column">
              <wp:posOffset>2619375</wp:posOffset>
            </wp:positionH>
            <wp:positionV relativeFrom="paragraph">
              <wp:posOffset>-359410</wp:posOffset>
            </wp:positionV>
            <wp:extent cx="1628775" cy="1483360"/>
            <wp:effectExtent l="0" t="0" r="9525" b="2540"/>
            <wp:wrapThrough wrapText="bothSides">
              <wp:wrapPolygon edited="0">
                <wp:start x="0" y="0"/>
                <wp:lineTo x="0" y="21360"/>
                <wp:lineTo x="21474" y="21360"/>
                <wp:lineTo x="21474" y="0"/>
                <wp:lineTo x="0" y="0"/>
              </wp:wrapPolygon>
            </wp:wrapThrough>
            <wp:docPr id="4" name="Picture 4" descr="C:\Users\Jess\Pictures\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ss\Pictures\j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CD630" w14:textId="77777777" w:rsidR="0070610D" w:rsidRDefault="0070610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pple Chancery"/>
          <w:b/>
          <w:sz w:val="44"/>
          <w:szCs w:val="44"/>
        </w:rPr>
      </w:pPr>
    </w:p>
    <w:p w14:paraId="0061B340" w14:textId="77777777" w:rsidR="0070610D" w:rsidRDefault="0070610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pple Chancery"/>
          <w:b/>
          <w:sz w:val="44"/>
          <w:szCs w:val="44"/>
        </w:rPr>
      </w:pPr>
    </w:p>
    <w:p w14:paraId="3F26607D" w14:textId="77777777" w:rsidR="0070610D" w:rsidRDefault="0070610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pple Chancery"/>
          <w:b/>
          <w:sz w:val="44"/>
          <w:szCs w:val="44"/>
        </w:rPr>
      </w:pPr>
    </w:p>
    <w:p w14:paraId="14E794C2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pple Chancery"/>
          <w:b/>
          <w:sz w:val="44"/>
          <w:szCs w:val="44"/>
        </w:rPr>
      </w:pPr>
      <w:r w:rsidRPr="005A6A56">
        <w:rPr>
          <w:rFonts w:ascii="Palatino" w:hAnsi="Palatino" w:cs="Apple Chancery"/>
          <w:b/>
          <w:sz w:val="44"/>
          <w:szCs w:val="44"/>
        </w:rPr>
        <w:t>Celebration of Josef McClain’s Life</w:t>
      </w:r>
    </w:p>
    <w:p w14:paraId="1342A41B" w14:textId="77777777" w:rsidR="000D15CC" w:rsidRPr="005A6A56" w:rsidRDefault="000D15CC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pple Chancery"/>
          <w:b/>
          <w:sz w:val="44"/>
          <w:szCs w:val="44"/>
        </w:rPr>
      </w:pPr>
      <w:r w:rsidRPr="005A6A56">
        <w:rPr>
          <w:rFonts w:ascii="Palatino" w:hAnsi="Palatino" w:cs="Apple Chancery"/>
          <w:b/>
          <w:sz w:val="44"/>
          <w:szCs w:val="44"/>
        </w:rPr>
        <w:t>Saturday, October 5</w:t>
      </w:r>
      <w:r w:rsidRPr="005A6A56">
        <w:rPr>
          <w:rFonts w:ascii="Palatino" w:hAnsi="Palatino" w:cs="Apple Chancery"/>
          <w:b/>
          <w:sz w:val="44"/>
          <w:szCs w:val="44"/>
          <w:vertAlign w:val="superscript"/>
        </w:rPr>
        <w:t>th</w:t>
      </w:r>
      <w:r w:rsidRPr="005A6A56">
        <w:rPr>
          <w:rFonts w:ascii="Palatino" w:hAnsi="Palatino" w:cs="Apple Chancery"/>
          <w:b/>
          <w:sz w:val="44"/>
          <w:szCs w:val="44"/>
        </w:rPr>
        <w:t>, 2013</w:t>
      </w:r>
    </w:p>
    <w:p w14:paraId="2EEB2E64" w14:textId="77777777" w:rsidR="00A347DD" w:rsidRPr="005A6A56" w:rsidRDefault="00A347DD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sz w:val="16"/>
          <w:szCs w:val="16"/>
        </w:rPr>
      </w:pPr>
    </w:p>
    <w:p w14:paraId="02B2D883" w14:textId="77777777" w:rsidR="002856A1" w:rsidRPr="002856A1" w:rsidRDefault="00A347DD" w:rsidP="002938A4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i/>
          <w:sz w:val="28"/>
          <w:szCs w:val="28"/>
        </w:rPr>
      </w:pPr>
      <w:r w:rsidRPr="002856A1">
        <w:rPr>
          <w:rFonts w:ascii="Palatino" w:hAnsi="Palatino" w:cs="Arial"/>
          <w:b/>
          <w:i/>
          <w:sz w:val="28"/>
          <w:szCs w:val="28"/>
        </w:rPr>
        <w:t xml:space="preserve">Please join us in remembering a special man </w:t>
      </w:r>
    </w:p>
    <w:p w14:paraId="0F5F7099" w14:textId="540B59D2" w:rsidR="00A347DD" w:rsidRPr="002856A1" w:rsidRDefault="00A347DD" w:rsidP="002938A4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i/>
          <w:sz w:val="28"/>
          <w:szCs w:val="28"/>
        </w:rPr>
      </w:pPr>
      <w:proofErr w:type="gramStart"/>
      <w:r w:rsidRPr="002856A1">
        <w:rPr>
          <w:rFonts w:ascii="Palatino" w:hAnsi="Palatino" w:cs="Arial"/>
          <w:b/>
          <w:i/>
          <w:sz w:val="28"/>
          <w:szCs w:val="28"/>
        </w:rPr>
        <w:t>who</w:t>
      </w:r>
      <w:proofErr w:type="gramEnd"/>
      <w:r w:rsidRPr="002856A1">
        <w:rPr>
          <w:rFonts w:ascii="Palatino" w:hAnsi="Palatino" w:cs="Arial"/>
          <w:b/>
          <w:i/>
          <w:sz w:val="28"/>
          <w:szCs w:val="28"/>
        </w:rPr>
        <w:t xml:space="preserve"> inspired and brought joy to so many in </w:t>
      </w:r>
      <w:r w:rsidR="00E964F8">
        <w:rPr>
          <w:rFonts w:ascii="Palatino" w:hAnsi="Palatino" w:cs="Arial"/>
          <w:b/>
          <w:i/>
          <w:sz w:val="28"/>
          <w:szCs w:val="28"/>
        </w:rPr>
        <w:t>our</w:t>
      </w:r>
      <w:r w:rsidRPr="002856A1">
        <w:rPr>
          <w:rFonts w:ascii="Palatino" w:hAnsi="Palatino" w:cs="Arial"/>
          <w:b/>
          <w:i/>
          <w:sz w:val="28"/>
          <w:szCs w:val="28"/>
        </w:rPr>
        <w:t xml:space="preserve"> Berkeley community</w:t>
      </w:r>
    </w:p>
    <w:p w14:paraId="7E9E688B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1E1D8C7F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3:30 pm</w:t>
      </w:r>
    </w:p>
    <w:p w14:paraId="6EA3B4AF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Doors Open</w:t>
      </w:r>
    </w:p>
    <w:p w14:paraId="19578188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4D10FDDF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4:00-5:00 pm</w:t>
      </w:r>
    </w:p>
    <w:p w14:paraId="7392A810" w14:textId="19FA95B6" w:rsidR="00A347DD" w:rsidRPr="005A6A56" w:rsidRDefault="00A347D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Formal Program</w:t>
      </w:r>
    </w:p>
    <w:p w14:paraId="1A035C11" w14:textId="5C4671C3" w:rsidR="00A347DD" w:rsidRPr="005A6A56" w:rsidRDefault="00A347DD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Remembrances by Members of the Community</w:t>
      </w:r>
    </w:p>
    <w:p w14:paraId="28567FD4" w14:textId="0DEFC116" w:rsidR="000D15CC" w:rsidRPr="00E964F8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 xml:space="preserve">Multi-Purpose Room  </w:t>
      </w:r>
    </w:p>
    <w:p w14:paraId="1972A576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5E42513E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5:00-6:15 pm</w:t>
      </w:r>
    </w:p>
    <w:p w14:paraId="3133AC43" w14:textId="2B1882DA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Informal Program</w:t>
      </w:r>
      <w:r w:rsidR="00BF4747" w:rsidRPr="005A6A56">
        <w:rPr>
          <w:rFonts w:ascii="Palatino" w:hAnsi="Palatino" w:cs="Arial"/>
          <w:b/>
        </w:rPr>
        <w:t xml:space="preserve"> </w:t>
      </w:r>
      <w:r w:rsidR="00A347DD" w:rsidRPr="005A6A56">
        <w:rPr>
          <w:rFonts w:ascii="Palatino" w:hAnsi="Palatino" w:cs="Arial"/>
          <w:b/>
        </w:rPr>
        <w:t>and Activities:</w:t>
      </w:r>
    </w:p>
    <w:p w14:paraId="26646008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73C4D6A3" w14:textId="3223A9A2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Open Microphone</w:t>
      </w:r>
      <w:r w:rsidR="0047158E" w:rsidRPr="005A6A56">
        <w:rPr>
          <w:rFonts w:ascii="Palatino" w:hAnsi="Palatino" w:cs="Arial"/>
          <w:b/>
        </w:rPr>
        <w:t xml:space="preserve"> for </w:t>
      </w:r>
      <w:r w:rsidR="00A347DD" w:rsidRPr="005A6A56">
        <w:rPr>
          <w:rFonts w:ascii="Palatino" w:hAnsi="Palatino" w:cs="Arial"/>
          <w:b/>
        </w:rPr>
        <w:t xml:space="preserve">individuals </w:t>
      </w:r>
      <w:r w:rsidRPr="005A6A56">
        <w:rPr>
          <w:rFonts w:ascii="Palatino" w:hAnsi="Palatino" w:cs="Arial"/>
          <w:b/>
        </w:rPr>
        <w:t xml:space="preserve">to say a few words about </w:t>
      </w:r>
      <w:r w:rsidR="007C75C5" w:rsidRPr="005A6A56">
        <w:rPr>
          <w:rFonts w:ascii="Palatino" w:hAnsi="Palatino" w:cs="Arial"/>
          <w:b/>
        </w:rPr>
        <w:t>Joe</w:t>
      </w:r>
    </w:p>
    <w:p w14:paraId="616B3335" w14:textId="77777777" w:rsidR="000D15CC" w:rsidRPr="00E964F8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>Multi-Purpose Room</w:t>
      </w:r>
    </w:p>
    <w:p w14:paraId="68986C2A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i/>
        </w:rPr>
      </w:pPr>
    </w:p>
    <w:p w14:paraId="3A7A8763" w14:textId="597A30F4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Potluck of Finger Foods</w:t>
      </w:r>
      <w:r w:rsidR="0047158E" w:rsidRPr="005A6A56">
        <w:rPr>
          <w:rFonts w:ascii="Palatino" w:hAnsi="Palatino" w:cs="Arial"/>
          <w:b/>
        </w:rPr>
        <w:t xml:space="preserve"> – please bring </w:t>
      </w:r>
      <w:r w:rsidR="007C75C5" w:rsidRPr="005A6A56">
        <w:rPr>
          <w:rFonts w:ascii="Palatino" w:hAnsi="Palatino" w:cs="Arial"/>
          <w:b/>
        </w:rPr>
        <w:t>your favorite offering for Joe</w:t>
      </w:r>
    </w:p>
    <w:p w14:paraId="09A8ABAC" w14:textId="526B16CC" w:rsidR="000D15CC" w:rsidRPr="00E964F8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 xml:space="preserve">Breezeway outside </w:t>
      </w:r>
      <w:r w:rsidR="007C75C5" w:rsidRPr="00E964F8">
        <w:rPr>
          <w:rFonts w:ascii="Palatino" w:hAnsi="Palatino" w:cs="Arial"/>
          <w:i/>
        </w:rPr>
        <w:t>Joe</w:t>
      </w:r>
      <w:r w:rsidRPr="00E964F8">
        <w:rPr>
          <w:rFonts w:ascii="Palatino" w:hAnsi="Palatino" w:cs="Arial"/>
          <w:i/>
        </w:rPr>
        <w:t>’s Art Room</w:t>
      </w:r>
    </w:p>
    <w:p w14:paraId="26CE9CA2" w14:textId="77777777" w:rsidR="000D15CC" w:rsidRPr="005A6A56" w:rsidRDefault="000D15CC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i/>
        </w:rPr>
      </w:pPr>
    </w:p>
    <w:p w14:paraId="5F5BC0B3" w14:textId="6D418F29" w:rsidR="000D15CC" w:rsidRPr="005A6A56" w:rsidRDefault="007C75C5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Art Gallery Show of Joe</w:t>
      </w:r>
      <w:r w:rsidR="000D15CC" w:rsidRPr="005A6A56">
        <w:rPr>
          <w:rFonts w:ascii="Palatino" w:hAnsi="Palatino" w:cs="Arial"/>
          <w:b/>
        </w:rPr>
        <w:t>’s Art and his Students</w:t>
      </w:r>
      <w:r w:rsidR="0047158E" w:rsidRPr="005A6A56">
        <w:rPr>
          <w:rFonts w:ascii="Palatino" w:hAnsi="Palatino" w:cs="Arial"/>
          <w:b/>
        </w:rPr>
        <w:t>’</w:t>
      </w:r>
      <w:r w:rsidR="000D15CC" w:rsidRPr="005A6A56">
        <w:rPr>
          <w:rFonts w:ascii="Palatino" w:hAnsi="Palatino" w:cs="Arial"/>
          <w:b/>
        </w:rPr>
        <w:t xml:space="preserve"> Art</w:t>
      </w:r>
    </w:p>
    <w:p w14:paraId="5DFC88AA" w14:textId="77777777" w:rsidR="000D15CC" w:rsidRPr="00E964F8" w:rsidRDefault="000D15CC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>Cragmont Art Gallery</w:t>
      </w:r>
    </w:p>
    <w:p w14:paraId="3C13C257" w14:textId="77777777" w:rsidR="0047158E" w:rsidRPr="005A6A56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5D13629D" w14:textId="58EF9954" w:rsidR="0047158E" w:rsidRPr="005A6A56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 xml:space="preserve">Oil Pastel </w:t>
      </w:r>
      <w:r w:rsidR="007C75C5" w:rsidRPr="005A6A56">
        <w:rPr>
          <w:rFonts w:ascii="Palatino" w:hAnsi="Palatino" w:cs="Arial"/>
          <w:b/>
        </w:rPr>
        <w:t>4”x4” Art Project: Note to Joe</w:t>
      </w:r>
      <w:r w:rsidRPr="005A6A56">
        <w:rPr>
          <w:rFonts w:ascii="Palatino" w:hAnsi="Palatino" w:cs="Arial"/>
          <w:b/>
        </w:rPr>
        <w:t xml:space="preserve"> with Artwork</w:t>
      </w:r>
    </w:p>
    <w:p w14:paraId="4BBB0729" w14:textId="1D3FA87E" w:rsidR="0047158E" w:rsidRPr="00E964F8" w:rsidRDefault="007C75C5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>Joe</w:t>
      </w:r>
      <w:r w:rsidR="0047158E" w:rsidRPr="00E964F8">
        <w:rPr>
          <w:rFonts w:ascii="Palatino" w:hAnsi="Palatino" w:cs="Arial"/>
          <w:i/>
        </w:rPr>
        <w:t>’s Classroom</w:t>
      </w:r>
    </w:p>
    <w:p w14:paraId="6B566B7B" w14:textId="77777777" w:rsidR="000B7F57" w:rsidRPr="005A6A56" w:rsidRDefault="000B7F57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0916BCD2" w14:textId="517033AA" w:rsidR="0047158E" w:rsidRPr="005A6A56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 xml:space="preserve">Crayon </w:t>
      </w:r>
      <w:r w:rsidR="007C75C5" w:rsidRPr="005A6A56">
        <w:rPr>
          <w:rFonts w:ascii="Palatino" w:hAnsi="Palatino" w:cs="Arial"/>
          <w:b/>
        </w:rPr>
        <w:t>4”x4” Art Project: Note to Joe</w:t>
      </w:r>
      <w:r w:rsidRPr="005A6A56">
        <w:rPr>
          <w:rFonts w:ascii="Palatino" w:hAnsi="Palatino" w:cs="Arial"/>
          <w:b/>
        </w:rPr>
        <w:t xml:space="preserve"> with Artwork</w:t>
      </w:r>
    </w:p>
    <w:p w14:paraId="4856833B" w14:textId="77777777" w:rsidR="0047158E" w:rsidRPr="00E964F8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i/>
        </w:rPr>
      </w:pPr>
      <w:r w:rsidRPr="00E964F8">
        <w:rPr>
          <w:rFonts w:ascii="Palatino" w:hAnsi="Palatino" w:cs="Arial"/>
          <w:i/>
        </w:rPr>
        <w:t>Multi-Purpose Room</w:t>
      </w:r>
    </w:p>
    <w:p w14:paraId="0F75930A" w14:textId="0D20EF72" w:rsidR="0047158E" w:rsidRPr="00E964F8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sz w:val="20"/>
          <w:szCs w:val="20"/>
        </w:rPr>
      </w:pPr>
      <w:r w:rsidRPr="00E964F8">
        <w:rPr>
          <w:rFonts w:ascii="Palatino" w:hAnsi="Palatino" w:cs="Arial"/>
          <w:sz w:val="20"/>
          <w:szCs w:val="20"/>
        </w:rPr>
        <w:t xml:space="preserve">4”x4” Artwork can be donated for </w:t>
      </w:r>
      <w:r w:rsidR="00A347DD" w:rsidRPr="00E964F8">
        <w:rPr>
          <w:rFonts w:ascii="Palatino" w:hAnsi="Palatino" w:cs="Arial"/>
          <w:sz w:val="20"/>
          <w:szCs w:val="20"/>
        </w:rPr>
        <w:t xml:space="preserve">Future </w:t>
      </w:r>
      <w:r w:rsidRPr="00E964F8">
        <w:rPr>
          <w:rFonts w:ascii="Palatino" w:hAnsi="Palatino" w:cs="Arial"/>
          <w:sz w:val="20"/>
          <w:szCs w:val="20"/>
        </w:rPr>
        <w:t>Art Installation</w:t>
      </w:r>
    </w:p>
    <w:p w14:paraId="2C96A174" w14:textId="77777777" w:rsidR="0047158E" w:rsidRPr="00E964F8" w:rsidRDefault="0047158E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sz w:val="20"/>
          <w:szCs w:val="20"/>
        </w:rPr>
      </w:pPr>
      <w:proofErr w:type="gramStart"/>
      <w:r w:rsidRPr="00E964F8">
        <w:rPr>
          <w:rFonts w:ascii="Palatino" w:hAnsi="Palatino" w:cs="Arial"/>
          <w:sz w:val="20"/>
          <w:szCs w:val="20"/>
        </w:rPr>
        <w:t>or</w:t>
      </w:r>
      <w:proofErr w:type="gramEnd"/>
      <w:r w:rsidRPr="00E964F8">
        <w:rPr>
          <w:rFonts w:ascii="Palatino" w:hAnsi="Palatino" w:cs="Arial"/>
          <w:sz w:val="20"/>
          <w:szCs w:val="20"/>
        </w:rPr>
        <w:t xml:space="preserve"> taken home for Remembrance of our Art Teacher: Josef McClain</w:t>
      </w:r>
    </w:p>
    <w:p w14:paraId="573D00C6" w14:textId="77777777" w:rsidR="00A347DD" w:rsidRPr="005A6A56" w:rsidRDefault="00A347DD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6A7D2BC5" w14:textId="77777777" w:rsidR="002856A1" w:rsidRDefault="00A347DD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>Volunteers appreciated, please</w:t>
      </w:r>
      <w:r w:rsidR="002856A1">
        <w:rPr>
          <w:rFonts w:ascii="Palatino" w:hAnsi="Palatino" w:cs="Arial"/>
          <w:b/>
        </w:rPr>
        <w:t xml:space="preserve"> sign up here:</w:t>
      </w:r>
    </w:p>
    <w:p w14:paraId="1A5BD5B9" w14:textId="5F0525E4" w:rsidR="00E27A68" w:rsidRPr="005A6A56" w:rsidRDefault="00A347DD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  <w:r w:rsidRPr="005A6A56">
        <w:rPr>
          <w:rFonts w:ascii="Palatino" w:hAnsi="Palatino" w:cs="Arial"/>
          <w:b/>
        </w:rPr>
        <w:t xml:space="preserve"> </w:t>
      </w:r>
      <w:hyperlink r:id="rId9" w:history="1">
        <w:r w:rsidR="005E0C6B" w:rsidRPr="005A6A56">
          <w:rPr>
            <w:rStyle w:val="Hyperlink"/>
            <w:rFonts w:ascii="Palatino" w:hAnsi="Palatino" w:cs="Arial"/>
            <w:b/>
            <w:color w:val="auto"/>
          </w:rPr>
          <w:t>http://www.signupgenius.com/go/60B084DA4AD2F4-joemcclain/12116581</w:t>
        </w:r>
      </w:hyperlink>
    </w:p>
    <w:p w14:paraId="150A9315" w14:textId="77777777" w:rsidR="005E0C6B" w:rsidRPr="005A6A56" w:rsidRDefault="005E0C6B" w:rsidP="000D15CC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</w:rPr>
      </w:pPr>
    </w:p>
    <w:p w14:paraId="5022CDD5" w14:textId="24FB7712" w:rsidR="000D15CC" w:rsidRPr="002856A1" w:rsidRDefault="005E0C6B" w:rsidP="00FD38FD">
      <w:pPr>
        <w:widowControl w:val="0"/>
        <w:autoSpaceDE w:val="0"/>
        <w:autoSpaceDN w:val="0"/>
        <w:adjustRightInd w:val="0"/>
        <w:jc w:val="center"/>
        <w:rPr>
          <w:rFonts w:ascii="Palatino" w:hAnsi="Palatino" w:cs="Arial"/>
          <w:b/>
          <w:sz w:val="28"/>
          <w:szCs w:val="28"/>
        </w:rPr>
      </w:pPr>
      <w:r w:rsidRPr="002856A1">
        <w:rPr>
          <w:rFonts w:ascii="Palatino" w:hAnsi="Palatino" w:cs="Arial"/>
          <w:b/>
          <w:sz w:val="28"/>
          <w:szCs w:val="28"/>
        </w:rPr>
        <w:t>We welcome your presence at this Celebration!</w:t>
      </w:r>
      <w:r w:rsidR="00BF4747" w:rsidRPr="002856A1">
        <w:rPr>
          <w:rFonts w:ascii="Palatino" w:hAnsi="Palatino" w:cs="Arial"/>
          <w:b/>
          <w:sz w:val="28"/>
          <w:szCs w:val="28"/>
        </w:rPr>
        <w:t xml:space="preserve"> </w:t>
      </w:r>
    </w:p>
    <w:sectPr w:rsidR="000D15CC" w:rsidRPr="002856A1" w:rsidSect="00706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30A0" w14:textId="77777777" w:rsidR="005122F6" w:rsidRDefault="005122F6" w:rsidP="007C75C5">
      <w:r>
        <w:separator/>
      </w:r>
    </w:p>
  </w:endnote>
  <w:endnote w:type="continuationSeparator" w:id="0">
    <w:p w14:paraId="3D344951" w14:textId="77777777" w:rsidR="005122F6" w:rsidRDefault="005122F6" w:rsidP="007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AA88" w14:textId="77777777" w:rsidR="007C75C5" w:rsidRDefault="007C7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6DF1" w14:textId="77777777" w:rsidR="007C75C5" w:rsidRDefault="007C75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85E8" w14:textId="77777777" w:rsidR="007C75C5" w:rsidRDefault="007C7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3CAA" w14:textId="77777777" w:rsidR="005122F6" w:rsidRDefault="005122F6" w:rsidP="007C75C5">
      <w:r>
        <w:separator/>
      </w:r>
    </w:p>
  </w:footnote>
  <w:footnote w:type="continuationSeparator" w:id="0">
    <w:p w14:paraId="01773C24" w14:textId="77777777" w:rsidR="005122F6" w:rsidRDefault="005122F6" w:rsidP="007C7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B67C" w14:textId="68D0D0F5" w:rsidR="007C75C5" w:rsidRDefault="007C75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15C2" w14:textId="2DED3F91" w:rsidR="007C75C5" w:rsidRDefault="007C75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2444" w14:textId="4E45DA34" w:rsidR="007C75C5" w:rsidRDefault="007C7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FD"/>
    <w:rsid w:val="000B7F57"/>
    <w:rsid w:val="000D15CC"/>
    <w:rsid w:val="002856A1"/>
    <w:rsid w:val="002938A4"/>
    <w:rsid w:val="0047158E"/>
    <w:rsid w:val="005122F6"/>
    <w:rsid w:val="005A6A56"/>
    <w:rsid w:val="005E0C6B"/>
    <w:rsid w:val="006F04C8"/>
    <w:rsid w:val="0070610D"/>
    <w:rsid w:val="007974B2"/>
    <w:rsid w:val="007C75C5"/>
    <w:rsid w:val="008D74F9"/>
    <w:rsid w:val="00A347DD"/>
    <w:rsid w:val="00A95FE4"/>
    <w:rsid w:val="00BF4747"/>
    <w:rsid w:val="00E27A68"/>
    <w:rsid w:val="00E964F8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201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C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C5"/>
  </w:style>
  <w:style w:type="paragraph" w:styleId="Footer">
    <w:name w:val="footer"/>
    <w:basedOn w:val="Normal"/>
    <w:link w:val="FooterChar"/>
    <w:uiPriority w:val="99"/>
    <w:unhideWhenUsed/>
    <w:rsid w:val="007C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C5"/>
  </w:style>
  <w:style w:type="paragraph" w:styleId="BalloonText">
    <w:name w:val="Balloon Text"/>
    <w:basedOn w:val="Normal"/>
    <w:link w:val="BalloonTextChar"/>
    <w:uiPriority w:val="99"/>
    <w:semiHidden/>
    <w:unhideWhenUsed/>
    <w:rsid w:val="0070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C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C5"/>
  </w:style>
  <w:style w:type="paragraph" w:styleId="Footer">
    <w:name w:val="footer"/>
    <w:basedOn w:val="Normal"/>
    <w:link w:val="FooterChar"/>
    <w:uiPriority w:val="99"/>
    <w:unhideWhenUsed/>
    <w:rsid w:val="007C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C5"/>
  </w:style>
  <w:style w:type="paragraph" w:styleId="BalloonText">
    <w:name w:val="Balloon Text"/>
    <w:basedOn w:val="Normal"/>
    <w:link w:val="BalloonTextChar"/>
    <w:uiPriority w:val="99"/>
    <w:semiHidden/>
    <w:unhideWhenUsed/>
    <w:rsid w:val="0070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image" Target="media/image1.gif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://www.signupgenius.com/go/60B084DA4AD2F4-joemcclain/1211658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Volkmer</dc:creator>
  <cp:lastModifiedBy>Sue Martin User</cp:lastModifiedBy>
  <cp:revision>2</cp:revision>
  <dcterms:created xsi:type="dcterms:W3CDTF">2013-10-02T22:20:00Z</dcterms:created>
  <dcterms:modified xsi:type="dcterms:W3CDTF">2013-10-02T22:20:00Z</dcterms:modified>
</cp:coreProperties>
</file>